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5D3C84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D221C6" w:rsidRDefault="00D221C6" w:rsidP="00D221C6">
      <w:pPr>
        <w:rPr>
          <w:rFonts w:asciiTheme="minorHAnsi" w:hAnsiTheme="minorHAnsi" w:cstheme="minorHAnsi"/>
          <w:b/>
        </w:rPr>
      </w:pPr>
    </w:p>
    <w:p w:rsidR="00562015" w:rsidRDefault="00557A17" w:rsidP="00D221C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objava</w:t>
      </w:r>
      <w:r w:rsidR="00562015">
        <w:rPr>
          <w:rFonts w:asciiTheme="minorHAnsi" w:hAnsiTheme="minorHAnsi" w:cstheme="minorHAnsi"/>
          <w:b/>
        </w:rPr>
        <w:t xml:space="preserve"> za medije / za objavu </w:t>
      </w:r>
      <w:r w:rsidR="006769DA">
        <w:rPr>
          <w:rFonts w:asciiTheme="minorHAnsi" w:hAnsiTheme="minorHAnsi" w:cstheme="minorHAnsi"/>
          <w:b/>
        </w:rPr>
        <w:t>odmah</w:t>
      </w:r>
    </w:p>
    <w:p w:rsidR="00D221C6" w:rsidRDefault="00D221C6" w:rsidP="00D221C6">
      <w:pPr>
        <w:rPr>
          <w:rFonts w:asciiTheme="minorHAnsi" w:hAnsiTheme="minorHAnsi" w:cstheme="minorHAnsi"/>
          <w:b/>
        </w:rPr>
      </w:pPr>
    </w:p>
    <w:p w:rsidR="00720809" w:rsidRPr="00842797" w:rsidRDefault="00720809" w:rsidP="00D221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7A17" w:rsidRDefault="00557A17" w:rsidP="005620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 Danu kestena Gradska tržnica počastila posjetitelje vrućim pečenim kestenima</w:t>
      </w:r>
    </w:p>
    <w:p w:rsidR="00557A17" w:rsidRDefault="00557A17" w:rsidP="0056201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57A17" w:rsidRPr="00557A17" w:rsidRDefault="00557A17" w:rsidP="00562015">
      <w:pPr>
        <w:jc w:val="center"/>
        <w:rPr>
          <w:rFonts w:asciiTheme="minorHAnsi" w:hAnsiTheme="minorHAnsi" w:cstheme="minorHAnsi"/>
          <w:b/>
        </w:rPr>
      </w:pPr>
      <w:r w:rsidRPr="00557A17">
        <w:rPr>
          <w:rFonts w:asciiTheme="minorHAnsi" w:hAnsiTheme="minorHAnsi" w:cstheme="minorHAnsi"/>
          <w:b/>
        </w:rPr>
        <w:t>Dječji vrtići plac obukli u 'jesensko ruho'</w:t>
      </w:r>
      <w:r w:rsidR="00142026">
        <w:rPr>
          <w:rFonts w:asciiTheme="minorHAnsi" w:hAnsiTheme="minorHAnsi" w:cstheme="minorHAnsi"/>
          <w:b/>
        </w:rPr>
        <w:t xml:space="preserve">: </w:t>
      </w:r>
      <w:r w:rsidRPr="00557A17">
        <w:rPr>
          <w:rFonts w:asciiTheme="minorHAnsi" w:hAnsiTheme="minorHAnsi" w:cstheme="minorHAnsi"/>
          <w:b/>
        </w:rPr>
        <w:t>na natječaju 'Plodovi jeseni u mome v</w:t>
      </w:r>
      <w:r>
        <w:rPr>
          <w:rFonts w:asciiTheme="minorHAnsi" w:hAnsiTheme="minorHAnsi" w:cstheme="minorHAnsi"/>
          <w:b/>
        </w:rPr>
        <w:t>rtiću' prvo</w:t>
      </w:r>
      <w:r w:rsidRPr="00557A17">
        <w:rPr>
          <w:rFonts w:asciiTheme="minorHAnsi" w:hAnsiTheme="minorHAnsi" w:cstheme="minorHAnsi"/>
          <w:b/>
        </w:rPr>
        <w:t xml:space="preserve"> mjesto osvojio Dječji vrtić Varaždin</w:t>
      </w:r>
      <w:r>
        <w:rPr>
          <w:rFonts w:asciiTheme="minorHAnsi" w:hAnsiTheme="minorHAnsi" w:cstheme="minorHAnsi"/>
          <w:b/>
        </w:rPr>
        <w:t xml:space="preserve"> iz Trakošćanske</w:t>
      </w:r>
    </w:p>
    <w:p w:rsidR="00557A17" w:rsidRPr="00557A17" w:rsidRDefault="00557A17" w:rsidP="00562015">
      <w:pPr>
        <w:jc w:val="center"/>
        <w:rPr>
          <w:rFonts w:asciiTheme="minorHAnsi" w:hAnsiTheme="minorHAnsi" w:cstheme="minorHAnsi"/>
          <w:b/>
        </w:rPr>
      </w:pPr>
    </w:p>
    <w:p w:rsidR="00557A17" w:rsidRDefault="00557A17" w:rsidP="0056201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42026" w:rsidRDefault="00557A17" w:rsidP="005620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Varaždin, 14</w:t>
      </w:r>
      <w:r w:rsidR="00562015" w:rsidRPr="00F8196E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10.</w:t>
      </w:r>
      <w:r w:rsidR="00562015">
        <w:rPr>
          <w:rFonts w:asciiTheme="minorHAnsi" w:hAnsiTheme="minorHAnsi" w:cstheme="minorHAnsi"/>
          <w:sz w:val="22"/>
          <w:szCs w:val="22"/>
        </w:rPr>
        <w:t xml:space="preserve"> </w:t>
      </w:r>
      <w:r w:rsidR="006B0A96">
        <w:rPr>
          <w:rFonts w:asciiTheme="minorHAnsi" w:hAnsiTheme="minorHAnsi" w:cstheme="minorHAnsi"/>
          <w:sz w:val="22"/>
          <w:szCs w:val="22"/>
        </w:rPr>
        <w:t>–</w:t>
      </w:r>
      <w:r w:rsidR="00562015">
        <w:rPr>
          <w:rFonts w:asciiTheme="minorHAnsi" w:hAnsiTheme="minorHAnsi" w:cstheme="minorHAnsi"/>
          <w:sz w:val="22"/>
          <w:szCs w:val="22"/>
        </w:rPr>
        <w:t xml:space="preserve"> </w:t>
      </w:r>
      <w:r w:rsidR="00142026">
        <w:rPr>
          <w:rFonts w:asciiTheme="minorHAnsi" w:hAnsiTheme="minorHAnsi" w:cstheme="minorHAnsi"/>
          <w:sz w:val="22"/>
          <w:szCs w:val="22"/>
        </w:rPr>
        <w:t xml:space="preserve">Povodom Dana kestena, danas je varaždinska Gradska tržnica posjetiteljima podijelila ukupno trideset kilograma besplatnih vrućih pečenih kestena. Neodoljiv miris pečenih kestena širio se tržnicom, savršeno se uklapajući u vrevu i žamor subotnjeg jutra na placu. No razlog današnjoj osobitoj gužvi bio je natječaj </w:t>
      </w:r>
      <w:r w:rsidR="00142026" w:rsidRPr="00BC7FBE">
        <w:rPr>
          <w:rFonts w:asciiTheme="minorHAnsi" w:hAnsiTheme="minorHAnsi" w:cstheme="minorHAnsi"/>
          <w:b/>
          <w:sz w:val="22"/>
          <w:szCs w:val="22"/>
        </w:rPr>
        <w:t>'Plodovi jeseni u mome vrtiću'</w:t>
      </w:r>
      <w:r w:rsidR="00142026">
        <w:rPr>
          <w:rFonts w:asciiTheme="minorHAnsi" w:hAnsiTheme="minorHAnsi" w:cstheme="minorHAnsi"/>
          <w:sz w:val="22"/>
          <w:szCs w:val="22"/>
        </w:rPr>
        <w:t xml:space="preserve">, u kojemu je sudjelovalo </w:t>
      </w:r>
      <w:r w:rsidR="00142026" w:rsidRPr="00BC7FBE">
        <w:rPr>
          <w:rFonts w:asciiTheme="minorHAnsi" w:hAnsiTheme="minorHAnsi" w:cstheme="minorHAnsi"/>
          <w:b/>
          <w:sz w:val="22"/>
          <w:szCs w:val="22"/>
        </w:rPr>
        <w:t>12 dječjih vrtića iz Varaždina i okolice</w:t>
      </w:r>
      <w:r w:rsidR="00142026">
        <w:rPr>
          <w:rFonts w:asciiTheme="minorHAnsi" w:hAnsiTheme="minorHAnsi" w:cstheme="minorHAnsi"/>
          <w:sz w:val="22"/>
          <w:szCs w:val="22"/>
        </w:rPr>
        <w:t>. Njihovi radovi predstavljeni su na jedinstvenoj izložbi, na stupovima po čitavoj tržnici, a danas ih je došlo razgledati mnoštvo roditelja, odgajatelja, pa i samih malih kreativaca.</w:t>
      </w:r>
    </w:p>
    <w:p w:rsidR="00142026" w:rsidRDefault="00142026" w:rsidP="00562015">
      <w:pPr>
        <w:rPr>
          <w:rFonts w:asciiTheme="minorHAnsi" w:hAnsiTheme="minorHAnsi" w:cstheme="minorHAnsi"/>
          <w:sz w:val="22"/>
          <w:szCs w:val="22"/>
        </w:rPr>
      </w:pPr>
    </w:p>
    <w:p w:rsidR="00142026" w:rsidRDefault="00142026" w:rsidP="005620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Izabrati najbolj</w:t>
      </w:r>
      <w:r w:rsidR="00BC7FBE">
        <w:rPr>
          <w:rFonts w:asciiTheme="minorHAnsi" w:hAnsiTheme="minorHAnsi" w:cstheme="minorHAnsi"/>
          <w:sz w:val="22"/>
          <w:szCs w:val="22"/>
        </w:rPr>
        <w:t>e bi</w:t>
      </w:r>
      <w:r w:rsidR="00456E7A">
        <w:rPr>
          <w:rFonts w:asciiTheme="minorHAnsi" w:hAnsiTheme="minorHAnsi" w:cstheme="minorHAnsi"/>
          <w:sz w:val="22"/>
          <w:szCs w:val="22"/>
        </w:rPr>
        <w:t>o je osobito težak zadatak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39E7">
        <w:rPr>
          <w:rFonts w:asciiTheme="minorHAnsi" w:hAnsiTheme="minorHAnsi" w:cstheme="minorHAnsi"/>
          <w:sz w:val="22"/>
          <w:szCs w:val="22"/>
        </w:rPr>
        <w:t>povjeren komisiji</w:t>
      </w:r>
      <w:r>
        <w:rPr>
          <w:rFonts w:asciiTheme="minorHAnsi" w:hAnsiTheme="minorHAnsi" w:cstheme="minorHAnsi"/>
          <w:sz w:val="22"/>
          <w:szCs w:val="22"/>
        </w:rPr>
        <w:t xml:space="preserve"> u čijem sastavu su bili varaždinska dogradonačelnica </w:t>
      </w:r>
      <w:r w:rsidRPr="00BC7FBE">
        <w:rPr>
          <w:rFonts w:asciiTheme="minorHAnsi" w:hAnsiTheme="minorHAnsi" w:cstheme="minorHAnsi"/>
          <w:b/>
          <w:sz w:val="22"/>
          <w:szCs w:val="22"/>
        </w:rPr>
        <w:t>Sandra Malenica</w:t>
      </w:r>
      <w:r>
        <w:rPr>
          <w:rFonts w:asciiTheme="minorHAnsi" w:hAnsiTheme="minorHAnsi" w:cstheme="minorHAnsi"/>
          <w:sz w:val="22"/>
          <w:szCs w:val="22"/>
        </w:rPr>
        <w:t xml:space="preserve">, umirovljeni profesor likovne kulture </w:t>
      </w:r>
      <w:r w:rsidR="00456E7A" w:rsidRPr="00BC7FBE">
        <w:rPr>
          <w:rFonts w:asciiTheme="minorHAnsi" w:hAnsiTheme="minorHAnsi" w:cstheme="minorHAnsi"/>
          <w:b/>
          <w:sz w:val="22"/>
          <w:szCs w:val="22"/>
        </w:rPr>
        <w:t>Josip Herceg</w:t>
      </w:r>
      <w:r w:rsidR="00456E7A">
        <w:rPr>
          <w:rFonts w:asciiTheme="minorHAnsi" w:hAnsiTheme="minorHAnsi" w:cstheme="minorHAnsi"/>
          <w:sz w:val="22"/>
          <w:szCs w:val="22"/>
        </w:rPr>
        <w:t xml:space="preserve">, te direktor Gradske tržnice </w:t>
      </w:r>
      <w:r w:rsidR="00456E7A" w:rsidRPr="00BC7FBE">
        <w:rPr>
          <w:rFonts w:asciiTheme="minorHAnsi" w:hAnsiTheme="minorHAnsi" w:cstheme="minorHAnsi"/>
          <w:b/>
          <w:sz w:val="22"/>
          <w:szCs w:val="22"/>
        </w:rPr>
        <w:t>Predrag Ciglar</w:t>
      </w:r>
      <w:r w:rsidR="00456E7A">
        <w:rPr>
          <w:rFonts w:asciiTheme="minorHAnsi" w:hAnsiTheme="minorHAnsi" w:cstheme="minorHAnsi"/>
          <w:sz w:val="22"/>
          <w:szCs w:val="22"/>
        </w:rPr>
        <w:t xml:space="preserve">. Nakon pomnog pregleda i ocjenjivanja, komisija je </w:t>
      </w:r>
      <w:r w:rsidR="00BC7FBE">
        <w:rPr>
          <w:rFonts w:asciiTheme="minorHAnsi" w:hAnsiTheme="minorHAnsi" w:cstheme="minorHAnsi"/>
          <w:sz w:val="22"/>
          <w:szCs w:val="22"/>
        </w:rPr>
        <w:t xml:space="preserve">najboljim proglasila </w:t>
      </w:r>
      <w:r w:rsidR="00456E7A" w:rsidRPr="00BC7FBE">
        <w:rPr>
          <w:rFonts w:asciiTheme="minorHAnsi" w:hAnsiTheme="minorHAnsi" w:cstheme="minorHAnsi"/>
          <w:b/>
          <w:sz w:val="22"/>
          <w:szCs w:val="22"/>
        </w:rPr>
        <w:t>Dječji vrtić Varaždin iz Trakošćanske</w:t>
      </w:r>
      <w:r w:rsidR="00456E7A">
        <w:rPr>
          <w:rFonts w:asciiTheme="minorHAnsi" w:hAnsiTheme="minorHAnsi" w:cstheme="minorHAnsi"/>
          <w:sz w:val="22"/>
          <w:szCs w:val="22"/>
        </w:rPr>
        <w:t xml:space="preserve">. Drugo mjesto pripalo je </w:t>
      </w:r>
      <w:r w:rsidR="00456E7A" w:rsidRPr="00BC7FBE">
        <w:rPr>
          <w:rFonts w:asciiTheme="minorHAnsi" w:hAnsiTheme="minorHAnsi" w:cstheme="minorHAnsi"/>
          <w:b/>
          <w:sz w:val="22"/>
          <w:szCs w:val="22"/>
        </w:rPr>
        <w:t xml:space="preserve">Dječjem vrtiću Varaždin iz </w:t>
      </w:r>
      <w:proofErr w:type="spellStart"/>
      <w:r w:rsidR="00456E7A" w:rsidRPr="00BC7FBE">
        <w:rPr>
          <w:rFonts w:asciiTheme="minorHAnsi" w:hAnsiTheme="minorHAnsi" w:cstheme="minorHAnsi"/>
          <w:b/>
          <w:sz w:val="22"/>
          <w:szCs w:val="22"/>
        </w:rPr>
        <w:t>Biškupca</w:t>
      </w:r>
      <w:proofErr w:type="spellEnd"/>
      <w:r w:rsidR="00456E7A">
        <w:rPr>
          <w:rFonts w:asciiTheme="minorHAnsi" w:hAnsiTheme="minorHAnsi" w:cstheme="minorHAnsi"/>
          <w:sz w:val="22"/>
          <w:szCs w:val="22"/>
        </w:rPr>
        <w:t xml:space="preserve">, a treće </w:t>
      </w:r>
      <w:r w:rsidR="00456E7A" w:rsidRPr="00BC7FBE">
        <w:rPr>
          <w:rFonts w:asciiTheme="minorHAnsi" w:hAnsiTheme="minorHAnsi" w:cstheme="minorHAnsi"/>
          <w:b/>
          <w:sz w:val="22"/>
          <w:szCs w:val="22"/>
        </w:rPr>
        <w:t xml:space="preserve">Dječjem vrtiću Varaždin iz </w:t>
      </w:r>
      <w:proofErr w:type="spellStart"/>
      <w:r w:rsidR="00456E7A" w:rsidRPr="00BC7FBE">
        <w:rPr>
          <w:rFonts w:asciiTheme="minorHAnsi" w:hAnsiTheme="minorHAnsi" w:cstheme="minorHAnsi"/>
          <w:b/>
          <w:sz w:val="22"/>
          <w:szCs w:val="22"/>
        </w:rPr>
        <w:t>Kućana</w:t>
      </w:r>
      <w:proofErr w:type="spellEnd"/>
      <w:r w:rsidR="00456E7A">
        <w:rPr>
          <w:rFonts w:asciiTheme="minorHAnsi" w:hAnsiTheme="minorHAnsi" w:cstheme="minorHAnsi"/>
          <w:sz w:val="22"/>
          <w:szCs w:val="22"/>
        </w:rPr>
        <w:t>. Najbolje vrtiće Gradska tržnica nagradit će velikim košarama sezonskog voća, a svi sudionici dobit će diplome.</w:t>
      </w:r>
    </w:p>
    <w:p w:rsidR="000739E7" w:rsidRDefault="000739E7" w:rsidP="00562015">
      <w:pPr>
        <w:rPr>
          <w:rFonts w:asciiTheme="minorHAnsi" w:hAnsiTheme="minorHAnsi" w:cstheme="minorHAnsi"/>
          <w:sz w:val="22"/>
          <w:szCs w:val="22"/>
        </w:rPr>
      </w:pPr>
    </w:p>
    <w:p w:rsidR="00BC7FBE" w:rsidRDefault="00BC7FBE" w:rsidP="005620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plac će i dalje ostati u novome 'jesenskome ruhu' – izložba dječjih radova prepunih crteža, ali i poruka, pjesama, pa čak i recepata, do daljnjega će uveseljavati posjetitelje i prodavače.  </w:t>
      </w:r>
    </w:p>
    <w:p w:rsidR="00BC7FBE" w:rsidRDefault="00BC7FBE" w:rsidP="00562015">
      <w:pPr>
        <w:rPr>
          <w:rFonts w:asciiTheme="minorHAnsi" w:hAnsiTheme="minorHAnsi" w:cstheme="minorHAnsi"/>
          <w:sz w:val="22"/>
          <w:szCs w:val="22"/>
        </w:rPr>
      </w:pPr>
    </w:p>
    <w:p w:rsidR="00456E7A" w:rsidRDefault="00456E7A" w:rsidP="00562015">
      <w:pPr>
        <w:rPr>
          <w:rFonts w:asciiTheme="minorHAnsi" w:hAnsiTheme="minorHAnsi" w:cstheme="minorHAnsi"/>
          <w:sz w:val="22"/>
          <w:szCs w:val="22"/>
        </w:rPr>
      </w:pPr>
      <w:r w:rsidRPr="00BC7FBE">
        <w:rPr>
          <w:rFonts w:asciiTheme="minorHAnsi" w:hAnsiTheme="minorHAnsi" w:cstheme="minorHAnsi"/>
          <w:i/>
          <w:sz w:val="22"/>
          <w:szCs w:val="22"/>
        </w:rPr>
        <w:t xml:space="preserve">'Na ovom smo događaju željeli počastiti naše posjetitelje i na ovaj im način zahvaliti za vjernost. Danu kestena pridružili smo likovni natječaj za djecu jer ih želimo uključiti u naše aktivnosti i približiti im tržnicu kao mjesto nabave domaćih namirnica, ali i mjesto susreta i druženja. Ono što je danas plac za njihove bake i </w:t>
      </w:r>
      <w:r w:rsidR="00BC7FBE">
        <w:rPr>
          <w:rFonts w:asciiTheme="minorHAnsi" w:hAnsiTheme="minorHAnsi" w:cstheme="minorHAnsi"/>
          <w:i/>
          <w:sz w:val="22"/>
          <w:szCs w:val="22"/>
        </w:rPr>
        <w:t>djedove, željeli bismo prenijeti</w:t>
      </w:r>
      <w:r w:rsidR="000739E7">
        <w:rPr>
          <w:rFonts w:asciiTheme="minorHAnsi" w:hAnsiTheme="minorHAnsi" w:cstheme="minorHAnsi"/>
          <w:i/>
          <w:sz w:val="22"/>
          <w:szCs w:val="22"/>
        </w:rPr>
        <w:t xml:space="preserve"> i mladim</w:t>
      </w:r>
      <w:r w:rsidRPr="00BC7FBE">
        <w:rPr>
          <w:rFonts w:asciiTheme="minorHAnsi" w:hAnsiTheme="minorHAnsi" w:cstheme="minorHAnsi"/>
          <w:i/>
          <w:sz w:val="22"/>
          <w:szCs w:val="22"/>
        </w:rPr>
        <w:t xml:space="preserve"> narašta</w:t>
      </w:r>
      <w:r w:rsidR="000739E7">
        <w:rPr>
          <w:rFonts w:asciiTheme="minorHAnsi" w:hAnsiTheme="minorHAnsi" w:cstheme="minorHAnsi"/>
          <w:i/>
          <w:sz w:val="22"/>
          <w:szCs w:val="22"/>
        </w:rPr>
        <w:t>jima</w:t>
      </w:r>
      <w:r>
        <w:rPr>
          <w:rFonts w:asciiTheme="minorHAnsi" w:hAnsiTheme="minorHAnsi" w:cstheme="minorHAnsi"/>
          <w:sz w:val="22"/>
          <w:szCs w:val="22"/>
        </w:rPr>
        <w:t xml:space="preserve">, rekao je direktor Gradske tržnice </w:t>
      </w:r>
      <w:r w:rsidRPr="00BC7FBE">
        <w:rPr>
          <w:rFonts w:asciiTheme="minorHAnsi" w:hAnsiTheme="minorHAnsi" w:cstheme="minorHAnsi"/>
          <w:b/>
          <w:sz w:val="22"/>
          <w:szCs w:val="22"/>
        </w:rPr>
        <w:t>Predrag Ciglar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56E7A" w:rsidRDefault="00456E7A" w:rsidP="00562015">
      <w:pPr>
        <w:rPr>
          <w:rFonts w:asciiTheme="minorHAnsi" w:hAnsiTheme="minorHAnsi" w:cstheme="minorHAnsi"/>
          <w:sz w:val="22"/>
          <w:szCs w:val="22"/>
        </w:rPr>
      </w:pPr>
    </w:p>
    <w:p w:rsidR="00456E7A" w:rsidRDefault="00456E7A" w:rsidP="005620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BC7FBE">
        <w:rPr>
          <w:rFonts w:asciiTheme="minorHAnsi" w:hAnsiTheme="minorHAnsi" w:cstheme="minorHAnsi"/>
          <w:sz w:val="22"/>
          <w:szCs w:val="22"/>
        </w:rPr>
        <w:t>akon D</w:t>
      </w:r>
      <w:r>
        <w:rPr>
          <w:rFonts w:asciiTheme="minorHAnsi" w:hAnsiTheme="minorHAnsi" w:cstheme="minorHAnsi"/>
          <w:sz w:val="22"/>
          <w:szCs w:val="22"/>
        </w:rPr>
        <w:t>ana kestena, na tržnici slijede nova događanja –</w:t>
      </w:r>
      <w:r w:rsidR="00BC7FBE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>eć za 28. listopada najavljuje se Fe</w:t>
      </w:r>
      <w:r w:rsidR="00F749D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tival tikvi, dok u studenom počinje tradicionalni izbor </w:t>
      </w:r>
      <w:proofErr w:type="spellStart"/>
      <w:r>
        <w:rPr>
          <w:rFonts w:asciiTheme="minorHAnsi" w:hAnsiTheme="minorHAnsi" w:cstheme="minorHAnsi"/>
          <w:sz w:val="22"/>
          <w:szCs w:val="22"/>
        </w:rPr>
        <w:t>najkumice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koji će ove godine doživjeti svoje </w:t>
      </w:r>
      <w:r w:rsidR="00F749D0">
        <w:rPr>
          <w:rFonts w:asciiTheme="minorHAnsi" w:hAnsiTheme="minorHAnsi" w:cstheme="minorHAnsi"/>
          <w:sz w:val="22"/>
          <w:szCs w:val="22"/>
        </w:rPr>
        <w:t>jubilarno deseto izdanje.</w:t>
      </w:r>
    </w:p>
    <w:p w:rsidR="00456E7A" w:rsidRDefault="00456E7A" w:rsidP="00562015">
      <w:pPr>
        <w:rPr>
          <w:rFonts w:asciiTheme="minorHAnsi" w:hAnsiTheme="minorHAnsi" w:cstheme="minorHAnsi"/>
          <w:sz w:val="22"/>
          <w:szCs w:val="22"/>
        </w:rPr>
      </w:pPr>
    </w:p>
    <w:p w:rsidR="00456E7A" w:rsidRDefault="00456E7A" w:rsidP="00562015">
      <w:pPr>
        <w:rPr>
          <w:rFonts w:asciiTheme="minorHAnsi" w:hAnsiTheme="minorHAnsi" w:cstheme="minorHAnsi"/>
          <w:sz w:val="22"/>
          <w:szCs w:val="22"/>
        </w:rPr>
      </w:pPr>
    </w:p>
    <w:p w:rsidR="00230BA0" w:rsidRDefault="00230BA0" w:rsidP="003C548C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32546"/>
    <w:rsid w:val="00042F4F"/>
    <w:rsid w:val="00043EE5"/>
    <w:rsid w:val="000739E7"/>
    <w:rsid w:val="000A3407"/>
    <w:rsid w:val="000D60AE"/>
    <w:rsid w:val="000F44AC"/>
    <w:rsid w:val="0011798B"/>
    <w:rsid w:val="001245B9"/>
    <w:rsid w:val="00125512"/>
    <w:rsid w:val="001276BF"/>
    <w:rsid w:val="00142026"/>
    <w:rsid w:val="00170A24"/>
    <w:rsid w:val="00176BDA"/>
    <w:rsid w:val="00177979"/>
    <w:rsid w:val="00177D07"/>
    <w:rsid w:val="001A7366"/>
    <w:rsid w:val="001D2EA6"/>
    <w:rsid w:val="001F70A1"/>
    <w:rsid w:val="0021003D"/>
    <w:rsid w:val="002125AD"/>
    <w:rsid w:val="002262AC"/>
    <w:rsid w:val="00230BA0"/>
    <w:rsid w:val="00235DEF"/>
    <w:rsid w:val="002546F6"/>
    <w:rsid w:val="0026490A"/>
    <w:rsid w:val="002666FF"/>
    <w:rsid w:val="00270A24"/>
    <w:rsid w:val="00287A6B"/>
    <w:rsid w:val="002B760C"/>
    <w:rsid w:val="002C295A"/>
    <w:rsid w:val="002E2FBF"/>
    <w:rsid w:val="002E6998"/>
    <w:rsid w:val="002E6C4D"/>
    <w:rsid w:val="00323562"/>
    <w:rsid w:val="00346A41"/>
    <w:rsid w:val="00350F6A"/>
    <w:rsid w:val="0037296F"/>
    <w:rsid w:val="00373639"/>
    <w:rsid w:val="003A1954"/>
    <w:rsid w:val="003B23D6"/>
    <w:rsid w:val="003C548C"/>
    <w:rsid w:val="003E5115"/>
    <w:rsid w:val="00403786"/>
    <w:rsid w:val="0041020D"/>
    <w:rsid w:val="00424A46"/>
    <w:rsid w:val="00453A9D"/>
    <w:rsid w:val="00456E7A"/>
    <w:rsid w:val="00461E81"/>
    <w:rsid w:val="004838F5"/>
    <w:rsid w:val="00490DF8"/>
    <w:rsid w:val="0049710E"/>
    <w:rsid w:val="004A049E"/>
    <w:rsid w:val="004A42E0"/>
    <w:rsid w:val="004A75F5"/>
    <w:rsid w:val="004B670A"/>
    <w:rsid w:val="004B6CB6"/>
    <w:rsid w:val="004D6A40"/>
    <w:rsid w:val="004E0FDE"/>
    <w:rsid w:val="004F5403"/>
    <w:rsid w:val="005203CB"/>
    <w:rsid w:val="0052204C"/>
    <w:rsid w:val="005327F3"/>
    <w:rsid w:val="005365EB"/>
    <w:rsid w:val="0055291C"/>
    <w:rsid w:val="005537EB"/>
    <w:rsid w:val="00556961"/>
    <w:rsid w:val="00557A17"/>
    <w:rsid w:val="00562015"/>
    <w:rsid w:val="005705DD"/>
    <w:rsid w:val="00582E71"/>
    <w:rsid w:val="00596381"/>
    <w:rsid w:val="005A4FF9"/>
    <w:rsid w:val="005C17EB"/>
    <w:rsid w:val="005C21C3"/>
    <w:rsid w:val="005C3F28"/>
    <w:rsid w:val="005D1A7E"/>
    <w:rsid w:val="005D319C"/>
    <w:rsid w:val="005D3C84"/>
    <w:rsid w:val="005D64AB"/>
    <w:rsid w:val="005F4C25"/>
    <w:rsid w:val="006029DB"/>
    <w:rsid w:val="00621249"/>
    <w:rsid w:val="00624B9D"/>
    <w:rsid w:val="00632D2A"/>
    <w:rsid w:val="00635CD1"/>
    <w:rsid w:val="006518D2"/>
    <w:rsid w:val="0065301A"/>
    <w:rsid w:val="00662C6D"/>
    <w:rsid w:val="006769DA"/>
    <w:rsid w:val="006A1981"/>
    <w:rsid w:val="006A69C9"/>
    <w:rsid w:val="006A6CDB"/>
    <w:rsid w:val="006B0A96"/>
    <w:rsid w:val="006B433D"/>
    <w:rsid w:val="006B75BB"/>
    <w:rsid w:val="006C7206"/>
    <w:rsid w:val="006E2070"/>
    <w:rsid w:val="00720809"/>
    <w:rsid w:val="00720C8D"/>
    <w:rsid w:val="007253D5"/>
    <w:rsid w:val="007530D5"/>
    <w:rsid w:val="00766CC4"/>
    <w:rsid w:val="007724F8"/>
    <w:rsid w:val="00784DB4"/>
    <w:rsid w:val="00790ABD"/>
    <w:rsid w:val="007930E9"/>
    <w:rsid w:val="00794A3C"/>
    <w:rsid w:val="007B3F7C"/>
    <w:rsid w:val="007C5288"/>
    <w:rsid w:val="007F1B92"/>
    <w:rsid w:val="007F28A0"/>
    <w:rsid w:val="00803F37"/>
    <w:rsid w:val="00804297"/>
    <w:rsid w:val="0084021A"/>
    <w:rsid w:val="00842797"/>
    <w:rsid w:val="00862734"/>
    <w:rsid w:val="00876986"/>
    <w:rsid w:val="00893548"/>
    <w:rsid w:val="008A5710"/>
    <w:rsid w:val="008A7A39"/>
    <w:rsid w:val="008D007A"/>
    <w:rsid w:val="008E382B"/>
    <w:rsid w:val="008E4F85"/>
    <w:rsid w:val="0090232A"/>
    <w:rsid w:val="00933BBC"/>
    <w:rsid w:val="00943369"/>
    <w:rsid w:val="00947050"/>
    <w:rsid w:val="009643E7"/>
    <w:rsid w:val="0097582F"/>
    <w:rsid w:val="009A471D"/>
    <w:rsid w:val="009B1B73"/>
    <w:rsid w:val="009B33D8"/>
    <w:rsid w:val="009E4311"/>
    <w:rsid w:val="009E56DA"/>
    <w:rsid w:val="009F06E4"/>
    <w:rsid w:val="009F7DE5"/>
    <w:rsid w:val="00A27BC7"/>
    <w:rsid w:val="00A356D3"/>
    <w:rsid w:val="00A35B9A"/>
    <w:rsid w:val="00A370DC"/>
    <w:rsid w:val="00A506E7"/>
    <w:rsid w:val="00A54B9C"/>
    <w:rsid w:val="00A55D87"/>
    <w:rsid w:val="00A82016"/>
    <w:rsid w:val="00AA0EAA"/>
    <w:rsid w:val="00AA7B7A"/>
    <w:rsid w:val="00AC4C7A"/>
    <w:rsid w:val="00AF2BEA"/>
    <w:rsid w:val="00AF7DC5"/>
    <w:rsid w:val="00B03EB4"/>
    <w:rsid w:val="00B04ACA"/>
    <w:rsid w:val="00B136EB"/>
    <w:rsid w:val="00B1626B"/>
    <w:rsid w:val="00B40B09"/>
    <w:rsid w:val="00B465C8"/>
    <w:rsid w:val="00B63E2B"/>
    <w:rsid w:val="00B718FB"/>
    <w:rsid w:val="00B9310A"/>
    <w:rsid w:val="00BA3A5A"/>
    <w:rsid w:val="00BA3E0C"/>
    <w:rsid w:val="00BA4E9D"/>
    <w:rsid w:val="00BA54C3"/>
    <w:rsid w:val="00BA57B4"/>
    <w:rsid w:val="00BC3274"/>
    <w:rsid w:val="00BC7FBE"/>
    <w:rsid w:val="00BF0895"/>
    <w:rsid w:val="00BF3AA4"/>
    <w:rsid w:val="00BF3E4B"/>
    <w:rsid w:val="00C205A5"/>
    <w:rsid w:val="00C32081"/>
    <w:rsid w:val="00C46FE9"/>
    <w:rsid w:val="00C60BB3"/>
    <w:rsid w:val="00C67B36"/>
    <w:rsid w:val="00C85761"/>
    <w:rsid w:val="00C9659D"/>
    <w:rsid w:val="00CB0894"/>
    <w:rsid w:val="00CD6435"/>
    <w:rsid w:val="00CE0C87"/>
    <w:rsid w:val="00CE3F6B"/>
    <w:rsid w:val="00D00175"/>
    <w:rsid w:val="00D1656E"/>
    <w:rsid w:val="00D221C6"/>
    <w:rsid w:val="00D52C6E"/>
    <w:rsid w:val="00D83ADC"/>
    <w:rsid w:val="00D864A4"/>
    <w:rsid w:val="00DB0431"/>
    <w:rsid w:val="00DC4026"/>
    <w:rsid w:val="00DD2087"/>
    <w:rsid w:val="00DD2949"/>
    <w:rsid w:val="00DE4434"/>
    <w:rsid w:val="00DE4D21"/>
    <w:rsid w:val="00E031E9"/>
    <w:rsid w:val="00E328D4"/>
    <w:rsid w:val="00E42CE3"/>
    <w:rsid w:val="00E60E8D"/>
    <w:rsid w:val="00E677A1"/>
    <w:rsid w:val="00E70950"/>
    <w:rsid w:val="00E75A37"/>
    <w:rsid w:val="00E96B84"/>
    <w:rsid w:val="00EB71FF"/>
    <w:rsid w:val="00EE6C74"/>
    <w:rsid w:val="00EF5E65"/>
    <w:rsid w:val="00F40B5F"/>
    <w:rsid w:val="00F41AC3"/>
    <w:rsid w:val="00F55B49"/>
    <w:rsid w:val="00F630A1"/>
    <w:rsid w:val="00F749D0"/>
    <w:rsid w:val="00F74AF5"/>
    <w:rsid w:val="00F75B1C"/>
    <w:rsid w:val="00F8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33</cp:revision>
  <cp:lastPrinted>2017-10-04T09:35:00Z</cp:lastPrinted>
  <dcterms:created xsi:type="dcterms:W3CDTF">2017-09-04T10:18:00Z</dcterms:created>
  <dcterms:modified xsi:type="dcterms:W3CDTF">2017-10-14T10:49:00Z</dcterms:modified>
</cp:coreProperties>
</file>